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A4C5A" w14:textId="5DE3B837" w:rsidR="00613D6B" w:rsidRDefault="00613D6B" w:rsidP="00613D6B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მომსახურების ხელშეკრულება</w:t>
      </w:r>
    </w:p>
    <w:p w14:paraId="041F094D" w14:textId="5EFF5BA5" w:rsidR="00BA6A33" w:rsidRPr="009047B1" w:rsidRDefault="00BA6A33" w:rsidP="00613D6B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332281E6" w14:textId="77777777" w:rsidTr="00354B2E">
        <w:tc>
          <w:tcPr>
            <w:tcW w:w="4675" w:type="dxa"/>
          </w:tcPr>
          <w:p w14:paraId="6EF2EB45" w14:textId="77777777" w:rsidR="00613D6B" w:rsidRPr="00AA3AAA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A3AAA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14:paraId="7838B91D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commentRangeStart w:id="0"/>
            <w:r w:rsidRPr="009047B1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[დღე] [თვე]</w:t>
            </w:r>
            <w:commentRangeEnd w:id="0"/>
            <w:r w:rsidR="00247875">
              <w:rPr>
                <w:rStyle w:val="CommentReference"/>
              </w:rPr>
              <w:commentReference w:id="0"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2021 წელი</w:t>
            </w:r>
          </w:p>
        </w:tc>
      </w:tr>
      <w:tr w:rsidR="00613D6B" w:rsidRPr="009047B1" w14:paraId="4E251A35" w14:textId="77777777" w:rsidTr="00A8597B">
        <w:tc>
          <w:tcPr>
            <w:tcW w:w="4675" w:type="dxa"/>
          </w:tcPr>
          <w:p w14:paraId="00B874E7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14:paraId="3F698521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02CEBDEC" w14:textId="77777777" w:rsidTr="00A8597B">
        <w:tc>
          <w:tcPr>
            <w:tcW w:w="4675" w:type="dxa"/>
          </w:tcPr>
          <w:p w14:paraId="006B32AF" w14:textId="3848E097" w:rsidR="00613D6B" w:rsidRPr="008B0A4B" w:rsidRDefault="008B0A4B" w:rsidP="00A8597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GWP:</w:t>
            </w:r>
          </w:p>
        </w:tc>
        <w:tc>
          <w:tcPr>
            <w:tcW w:w="4675" w:type="dxa"/>
          </w:tcPr>
          <w:p w14:paraId="2B84055E" w14:textId="73ED68BD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შპს „</w:t>
            </w:r>
            <w:proofErr w:type="spellStart"/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ჯორჯიან</w:t>
            </w:r>
            <w:proofErr w:type="spellEnd"/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უოთერ</w:t>
            </w:r>
            <w:proofErr w:type="spellEnd"/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ენდ </w:t>
            </w:r>
            <w:proofErr w:type="spellStart"/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ფაუერი</w:t>
            </w:r>
            <w:proofErr w:type="spellEnd"/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“ (შემდგომში „</w:t>
            </w:r>
            <w:r w:rsidR="0012081E">
              <w:rPr>
                <w:rFonts w:ascii="Sylfaen" w:hAnsi="Sylfaen"/>
                <w:b/>
                <w:sz w:val="20"/>
                <w:szCs w:val="20"/>
              </w:rPr>
              <w:t>GWP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13D6B" w:rsidRPr="009047B1" w14:paraId="6F836568" w14:textId="77777777" w:rsidTr="00A8597B">
        <w:tc>
          <w:tcPr>
            <w:tcW w:w="4675" w:type="dxa"/>
          </w:tcPr>
          <w:p w14:paraId="5058AC63" w14:textId="25FCAADE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GWP-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 ნომერი:</w:t>
            </w:r>
          </w:p>
        </w:tc>
        <w:tc>
          <w:tcPr>
            <w:tcW w:w="4675" w:type="dxa"/>
          </w:tcPr>
          <w:p w14:paraId="74DA2326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13D6B" w:rsidRPr="009047B1" w14:paraId="226818AB" w14:textId="77777777" w:rsidTr="00A8597B">
        <w:tc>
          <w:tcPr>
            <w:tcW w:w="4675" w:type="dxa"/>
          </w:tcPr>
          <w:p w14:paraId="1ED649AF" w14:textId="029EBCDF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GWP-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14:paraId="1DD57EA4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13D6B" w:rsidRPr="009047B1" w14:paraId="3626FC4E" w14:textId="77777777" w:rsidTr="00A8597B">
        <w:tc>
          <w:tcPr>
            <w:tcW w:w="4675" w:type="dxa"/>
          </w:tcPr>
          <w:p w14:paraId="0E872FB7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733E3FEA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13D6B" w:rsidRPr="009047B1" w14:paraId="76B47071" w14:textId="77777777" w:rsidTr="00A8597B">
        <w:tc>
          <w:tcPr>
            <w:tcW w:w="4675" w:type="dxa"/>
          </w:tcPr>
          <w:p w14:paraId="10A9FF66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64B7B555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3942151C" w14:textId="77777777" w:rsidTr="00A8597B">
        <w:tc>
          <w:tcPr>
            <w:tcW w:w="4675" w:type="dxa"/>
          </w:tcPr>
          <w:p w14:paraId="034A94D8" w14:textId="2E3AD99B" w:rsidR="00613D6B" w:rsidRPr="009047B1" w:rsidRDefault="008B0A4B" w:rsidP="00A8597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კომპანია:</w:t>
            </w:r>
          </w:p>
        </w:tc>
        <w:tc>
          <w:tcPr>
            <w:tcW w:w="4675" w:type="dxa"/>
          </w:tcPr>
          <w:p w14:paraId="5F3CC443" w14:textId="13AEC2D5" w:rsidR="00613D6B" w:rsidRPr="009047B1" w:rsidRDefault="00247875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4787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[კომპანიის სახელწოდება ან ფიზიკური პირის სახელი და გვარი]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(შემდგომში „</w:t>
            </w:r>
            <w:r w:rsidR="00215135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13D6B" w:rsidRPr="009047B1" w14:paraId="647DC89E" w14:textId="77777777" w:rsidTr="00A8597B">
        <w:tc>
          <w:tcPr>
            <w:tcW w:w="4675" w:type="dxa"/>
          </w:tcPr>
          <w:p w14:paraId="3730AAB0" w14:textId="6E59EBAA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საიდენტიფიკაციო/პირადი ნომერი:</w:t>
            </w:r>
          </w:p>
        </w:tc>
        <w:tc>
          <w:tcPr>
            <w:tcW w:w="4675" w:type="dxa"/>
          </w:tcPr>
          <w:p w14:paraId="611101C5" w14:textId="19044136" w:rsidR="00613D6B" w:rsidRPr="009047B1" w:rsidRDefault="00247875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[-]</w:t>
            </w:r>
          </w:p>
        </w:tc>
      </w:tr>
      <w:tr w:rsidR="00613D6B" w:rsidRPr="009047B1" w14:paraId="4B223AAF" w14:textId="77777777" w:rsidTr="00A8597B">
        <w:tc>
          <w:tcPr>
            <w:tcW w:w="4675" w:type="dxa"/>
          </w:tcPr>
          <w:p w14:paraId="48863E5F" w14:textId="78101F63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>წარმომადგენელი:</w:t>
            </w:r>
          </w:p>
        </w:tc>
        <w:tc>
          <w:tcPr>
            <w:tcW w:w="4675" w:type="dxa"/>
          </w:tcPr>
          <w:p w14:paraId="6113AEB5" w14:textId="7958ACD5" w:rsidR="00613D6B" w:rsidRPr="00B06595" w:rsidRDefault="00EB1859" w:rsidP="00A8597B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 xml:space="preserve">[სახელი </w:t>
            </w:r>
            <w:commentRangeStart w:id="1"/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და გვარი</w:t>
            </w:r>
            <w:r w:rsidR="00247875"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]</w:t>
            </w:r>
            <w:commentRangeEnd w:id="1"/>
            <w:r w:rsidRPr="00B06595">
              <w:rPr>
                <w:rStyle w:val="CommentReference"/>
                <w:highlight w:val="yellow"/>
              </w:rPr>
              <w:commentReference w:id="1"/>
            </w:r>
          </w:p>
        </w:tc>
      </w:tr>
      <w:tr w:rsidR="00613D6B" w:rsidRPr="009047B1" w14:paraId="456D47A7" w14:textId="77777777" w:rsidTr="00317672">
        <w:trPr>
          <w:trHeight w:val="68"/>
        </w:trPr>
        <w:tc>
          <w:tcPr>
            <w:tcW w:w="4675" w:type="dxa"/>
          </w:tcPr>
          <w:p w14:paraId="7B3218BF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4BEC5B09" w14:textId="13D6D4E7" w:rsidR="00EB1859" w:rsidRPr="00B06595" w:rsidRDefault="00EB1859" w:rsidP="00A8597B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[თანამდებობა]</w:t>
            </w:r>
          </w:p>
        </w:tc>
      </w:tr>
    </w:tbl>
    <w:p w14:paraId="0C62B447" w14:textId="77777777" w:rsidR="00613D6B" w:rsidRPr="009047B1" w:rsidRDefault="00613D6B" w:rsidP="00613D6B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41AABCC4" w14:textId="7777777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14:paraId="4E189527" w14:textId="77777777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01ECCDD" w14:textId="09ACB063" w:rsidR="00613D6B" w:rsidRPr="009047B1" w:rsidRDefault="00AE7FCB" w:rsidP="00613D6B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„კომპანია“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კისრულობს ვალდებულებას, თავისი კომპეტენციის და კვალიფიკაციის ფარგლებში, </w:t>
      </w:r>
      <w:r>
        <w:rPr>
          <w:rFonts w:ascii="Sylfaen" w:hAnsi="Sylfaen"/>
          <w:sz w:val="20"/>
          <w:szCs w:val="20"/>
          <w:lang w:val="ka-GE"/>
        </w:rPr>
        <w:t xml:space="preserve">შესაბამისი ანაზღაურების სანაცვლოდ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გაუწიოს </w:t>
      </w:r>
      <w:commentRangeStart w:id="2"/>
      <w:r w:rsidR="00B06595">
        <w:rPr>
          <w:rFonts w:ascii="Sylfaen" w:hAnsi="Sylfaen"/>
          <w:sz w:val="20"/>
          <w:szCs w:val="20"/>
          <w:lang w:val="ka-GE"/>
        </w:rPr>
        <w:t>[-]</w:t>
      </w:r>
      <w:commentRangeEnd w:id="2"/>
      <w:r w:rsidR="00B06595">
        <w:rPr>
          <w:rStyle w:val="CommentReference"/>
        </w:rPr>
        <w:commentReference w:id="2"/>
      </w:r>
      <w:r w:rsidR="00B06595">
        <w:rPr>
          <w:rFonts w:ascii="Sylfaen" w:hAnsi="Sylfaen"/>
          <w:sz w:val="20"/>
          <w:szCs w:val="20"/>
          <w:lang w:val="ka-GE"/>
        </w:rPr>
        <w:t xml:space="preserve"> </w:t>
      </w:r>
      <w:r w:rsidR="00215135">
        <w:rPr>
          <w:rFonts w:ascii="Sylfaen" w:hAnsi="Sylfaen"/>
          <w:sz w:val="20"/>
          <w:szCs w:val="20"/>
          <w:lang w:val="ka-GE"/>
        </w:rPr>
        <w:t xml:space="preserve"> </w:t>
      </w:r>
      <w:r w:rsidR="00613D6B" w:rsidRPr="009047B1">
        <w:rPr>
          <w:rFonts w:ascii="Sylfaen" w:hAnsi="Sylfaen"/>
          <w:sz w:val="20"/>
          <w:szCs w:val="20"/>
          <w:lang w:val="ka-GE"/>
        </w:rPr>
        <w:t>(შემდგომში „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“), </w:t>
      </w:r>
    </w:p>
    <w:p w14:paraId="58A61000" w14:textId="4DEE6BB1" w:rsidR="00613D6B" w:rsidRPr="009047B1" w:rsidRDefault="00613D6B" w:rsidP="00613D6B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„მომსახურების“ გაწევის ზოგადი და სპეციალური პირობები მოცემულია დანართში</w:t>
      </w:r>
      <w:r w:rsidR="0088194E">
        <w:rPr>
          <w:rFonts w:ascii="Sylfaen" w:hAnsi="Sylfaen"/>
          <w:sz w:val="20"/>
          <w:szCs w:val="20"/>
          <w:lang w:val="ka-GE"/>
        </w:rPr>
        <w:t xml:space="preserve"> N1</w:t>
      </w:r>
      <w:r w:rsidRPr="009047B1">
        <w:rPr>
          <w:rFonts w:ascii="Sylfaen" w:hAnsi="Sylfaen"/>
          <w:sz w:val="20"/>
          <w:szCs w:val="20"/>
          <w:lang w:val="ka-GE"/>
        </w:rPr>
        <w:t>.</w:t>
      </w:r>
    </w:p>
    <w:p w14:paraId="75C0C868" w14:textId="77777777" w:rsidR="00613D6B" w:rsidRPr="009047B1" w:rsidRDefault="00613D6B" w:rsidP="00613D6B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7FD53A02" w14:textId="7777777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2. „ხელშეკრულების“ მოქმედების ვადა</w:t>
      </w:r>
    </w:p>
    <w:p w14:paraId="321F6539" w14:textId="53A944A2" w:rsidR="00613D6B" w:rsidRPr="009047B1" w:rsidRDefault="00613D6B" w:rsidP="00613D6B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„მომსახურება“ </w:t>
      </w:r>
      <w:r w:rsidR="0088194E">
        <w:rPr>
          <w:rFonts w:ascii="Sylfaen" w:hAnsi="Sylfaen"/>
          <w:sz w:val="20"/>
          <w:szCs w:val="20"/>
          <w:lang w:val="ka-GE"/>
        </w:rPr>
        <w:t>„კომპანიამ“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88194E">
        <w:rPr>
          <w:rFonts w:ascii="Sylfaen" w:hAnsi="Sylfaen"/>
          <w:sz w:val="20"/>
          <w:szCs w:val="20"/>
        </w:rPr>
        <w:t>GWP-</w:t>
      </w:r>
      <w:r w:rsidR="0088194E"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 xml:space="preserve">უნდა  გაუწიოს </w:t>
      </w:r>
      <w:commentRangeStart w:id="3"/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ხელმოწერიდან </w:t>
      </w:r>
      <w:r w:rsidR="0088194E">
        <w:rPr>
          <w:rFonts w:ascii="Sylfaen" w:hAnsi="Sylfaen"/>
          <w:sz w:val="20"/>
          <w:szCs w:val="20"/>
          <w:highlight w:val="yellow"/>
          <w:lang w:val="ka-GE"/>
        </w:rPr>
        <w:t>[--</w:t>
      </w:r>
      <w:r w:rsidRPr="009047B1">
        <w:rPr>
          <w:rFonts w:ascii="Sylfaen" w:hAnsi="Sylfaen"/>
          <w:sz w:val="20"/>
          <w:szCs w:val="20"/>
          <w:highlight w:val="yellow"/>
          <w:lang w:val="ka-GE"/>
        </w:rPr>
        <w:t>]</w:t>
      </w:r>
      <w:r w:rsidRPr="009047B1">
        <w:rPr>
          <w:rFonts w:ascii="Sylfaen" w:hAnsi="Sylfaen"/>
          <w:sz w:val="20"/>
          <w:szCs w:val="20"/>
          <w:lang w:val="ka-GE"/>
        </w:rPr>
        <w:t xml:space="preserve"> თვის განმავლობაში</w:t>
      </w:r>
      <w:r w:rsidR="0088194E">
        <w:rPr>
          <w:rFonts w:ascii="Sylfaen" w:hAnsi="Sylfaen"/>
          <w:sz w:val="20"/>
          <w:szCs w:val="20"/>
          <w:lang w:val="ka-GE"/>
        </w:rPr>
        <w:t xml:space="preserve">. </w:t>
      </w:r>
      <w:commentRangeEnd w:id="3"/>
      <w:r w:rsidR="0088194E">
        <w:rPr>
          <w:rStyle w:val="CommentReference"/>
        </w:rPr>
        <w:commentReference w:id="3"/>
      </w:r>
    </w:p>
    <w:p w14:paraId="797B1757" w14:textId="542BE133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040336"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bookmarkStart w:id="4" w:name="_GoBack"/>
      <w:bookmarkEnd w:id="4"/>
      <w:r w:rsidRPr="009047B1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14:paraId="023B6A6E" w14:textId="3ADB1680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9047B1">
        <w:rPr>
          <w:rFonts w:ascii="Sylfaen" w:hAnsi="Sylfaen" w:cs="Sylfaen"/>
          <w:sz w:val="20"/>
          <w:szCs w:val="20"/>
          <w:lang w:val="ka-GE"/>
        </w:rPr>
        <w:tab/>
      </w:r>
      <w:r w:rsidRPr="009047B1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გასაწევი „მომსახურების“</w:t>
      </w:r>
      <w:r w:rsidR="00317672">
        <w:rPr>
          <w:rFonts w:ascii="Sylfaen" w:hAnsi="Sylfaen"/>
          <w:sz w:val="20"/>
          <w:szCs w:val="20"/>
          <w:lang w:val="ka-GE"/>
        </w:rPr>
        <w:t xml:space="preserve"> „ნასყიდობის ფასი“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F004FC">
        <w:rPr>
          <w:rFonts w:ascii="Sylfaen" w:hAnsi="Sylfaen"/>
          <w:sz w:val="20"/>
          <w:szCs w:val="20"/>
          <w:lang w:val="ka-GE"/>
        </w:rPr>
        <w:t xml:space="preserve">შეადგენს </w:t>
      </w:r>
      <w:r w:rsidR="00A557E0" w:rsidRPr="00A557E0">
        <w:rPr>
          <w:rFonts w:ascii="Sylfaen" w:hAnsi="Sylfaen"/>
          <w:sz w:val="20"/>
          <w:szCs w:val="20"/>
          <w:highlight w:val="yellow"/>
          <w:lang w:val="ka-GE"/>
        </w:rPr>
        <w:t>[-]</w:t>
      </w:r>
      <w:r w:rsidR="00A557E0">
        <w:rPr>
          <w:rFonts w:ascii="Sylfaen" w:hAnsi="Sylfaen"/>
          <w:sz w:val="20"/>
          <w:szCs w:val="20"/>
          <w:lang w:val="ka-GE"/>
        </w:rPr>
        <w:t xml:space="preserve"> </w:t>
      </w:r>
      <w:r w:rsidR="00F004FC">
        <w:rPr>
          <w:rFonts w:ascii="Sylfaen" w:hAnsi="Sylfaen"/>
          <w:sz w:val="20"/>
          <w:szCs w:val="20"/>
          <w:lang w:val="ka-GE"/>
        </w:rPr>
        <w:t>ლარს</w:t>
      </w:r>
      <w:r w:rsidR="00A557E0">
        <w:rPr>
          <w:rFonts w:ascii="Sylfaen" w:hAnsi="Sylfaen"/>
          <w:sz w:val="20"/>
          <w:szCs w:val="20"/>
          <w:lang w:val="ka-GE"/>
        </w:rPr>
        <w:t xml:space="preserve">. </w:t>
      </w:r>
    </w:p>
    <w:p w14:paraId="3C6EC152" w14:textId="1F3C7E38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3.2 </w:t>
      </w:r>
      <w:r w:rsidR="00A557E0">
        <w:rPr>
          <w:rFonts w:ascii="Sylfaen" w:hAnsi="Sylfaen"/>
          <w:sz w:val="20"/>
          <w:szCs w:val="20"/>
          <w:lang w:val="ka-GE"/>
        </w:rPr>
        <w:t>„ნასყიდობის ფასის</w:t>
      </w:r>
      <w:r w:rsidRPr="009047B1">
        <w:rPr>
          <w:rFonts w:ascii="Sylfaen" w:hAnsi="Sylfaen"/>
          <w:sz w:val="20"/>
          <w:szCs w:val="20"/>
          <w:lang w:val="ka-GE"/>
        </w:rPr>
        <w:t xml:space="preserve">“ გადახდა განხორციელდება </w:t>
      </w:r>
      <w:r w:rsidR="00A557E0">
        <w:rPr>
          <w:rFonts w:ascii="Sylfaen" w:hAnsi="Sylfaen"/>
          <w:sz w:val="20"/>
          <w:szCs w:val="20"/>
          <w:lang w:val="ka-GE"/>
        </w:rPr>
        <w:t>„კომპანიის“</w:t>
      </w:r>
      <w:r w:rsidRPr="009047B1">
        <w:rPr>
          <w:rFonts w:ascii="Sylfaen" w:hAnsi="Sylfaen"/>
          <w:sz w:val="20"/>
          <w:szCs w:val="20"/>
          <w:lang w:val="ka-GE"/>
        </w:rPr>
        <w:t xml:space="preserve"> შემდეგ საბანაკო ანგარიშზე თანხის გადარიცხვის გზით:</w:t>
      </w:r>
    </w:p>
    <w:p w14:paraId="7FFB4BF1" w14:textId="25330759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 w:rsidR="00B06595">
        <w:rPr>
          <w:rFonts w:ascii="Sylfaen" w:hAnsi="Sylfaen"/>
          <w:sz w:val="20"/>
          <w:szCs w:val="20"/>
          <w:lang w:val="ka-GE"/>
        </w:rPr>
        <w:t xml:space="preserve">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669D55A2" w14:textId="2E03390C" w:rsidR="00613D6B" w:rsidRPr="003D69F7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ბანკის კოდი: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3CEB1612" w14:textId="502F4DD3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დასახელება</w:t>
      </w:r>
      <w:r w:rsidR="00B06595">
        <w:rPr>
          <w:rFonts w:ascii="Sylfaen" w:hAnsi="Sylfaen"/>
          <w:sz w:val="20"/>
          <w:szCs w:val="20"/>
          <w:lang w:val="ka-GE"/>
        </w:rPr>
        <w:t xml:space="preserve">: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21BA91CC" w14:textId="0EB8D3BF" w:rsidR="00613D6B" w:rsidRPr="003D69F7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9047B1">
        <w:rPr>
          <w:rFonts w:ascii="Sylfaen" w:hAnsi="Sylfaen"/>
          <w:sz w:val="20"/>
          <w:szCs w:val="20"/>
        </w:rPr>
        <w:t xml:space="preserve">: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0D479B37" w14:textId="439A76CD" w:rsidR="00B6446A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B63BB92" w14:textId="42271AD0" w:rsidR="00613D6B" w:rsidRPr="009047B1" w:rsidRDefault="00354B2E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4</w:t>
      </w:r>
      <w:r w:rsidR="00B6446A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5C1F986B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4.1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43272C8B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commentRangeStart w:id="5"/>
      <w:r w:rsidRPr="009047B1">
        <w:rPr>
          <w:rFonts w:ascii="Sylfaen" w:hAnsi="Sylfaen"/>
          <w:sz w:val="20"/>
          <w:szCs w:val="20"/>
          <w:lang w:val="ka-GE"/>
        </w:rPr>
        <w:t xml:space="preserve">დანართი N1 </w:t>
      </w:r>
      <w:commentRangeEnd w:id="5"/>
      <w:r w:rsidR="00B06595">
        <w:rPr>
          <w:rStyle w:val="CommentReference"/>
        </w:rPr>
        <w:commentReference w:id="5"/>
      </w:r>
      <w:r w:rsidRPr="009047B1">
        <w:rPr>
          <w:rFonts w:ascii="Sylfaen" w:hAnsi="Sylfaen"/>
          <w:sz w:val="20"/>
          <w:szCs w:val="20"/>
          <w:lang w:val="ka-GE"/>
        </w:rPr>
        <w:t>– „ხელშეკრულების“ სტანდარტული პირობები</w:t>
      </w:r>
    </w:p>
    <w:p w14:paraId="6CF94AF8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2F145361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39CF7865" w14:textId="77777777" w:rsidR="009729A1" w:rsidRPr="009047B1" w:rsidRDefault="00040336">
      <w:pPr>
        <w:rPr>
          <w:sz w:val="20"/>
          <w:szCs w:val="20"/>
        </w:rPr>
      </w:pPr>
    </w:p>
    <w:p w14:paraId="674A9175" w14:textId="77777777" w:rsidR="00613D6B" w:rsidRPr="009047B1" w:rsidRDefault="00613D6B" w:rsidP="00613D6B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lastRenderedPageBreak/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32BB1C62" w14:textId="77777777" w:rsidR="00613D6B" w:rsidRPr="009047B1" w:rsidRDefault="00613D6B">
      <w:pPr>
        <w:rPr>
          <w:sz w:val="20"/>
          <w:szCs w:val="20"/>
        </w:rPr>
      </w:pPr>
    </w:p>
    <w:p w14:paraId="4F3C9E23" w14:textId="77777777" w:rsidR="00613D6B" w:rsidRPr="009047B1" w:rsidRDefault="00613D6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1B66D263" w14:textId="77777777" w:rsidTr="00613D6B">
        <w:tc>
          <w:tcPr>
            <w:tcW w:w="4675" w:type="dxa"/>
          </w:tcPr>
          <w:p w14:paraId="638B89F1" w14:textId="46FA6F77" w:rsidR="00613D6B" w:rsidRPr="0012081E" w:rsidRDefault="0012081E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</w:t>
            </w:r>
          </w:p>
          <w:p w14:paraId="7B37CB99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შპს „</w:t>
            </w:r>
            <w:proofErr w:type="spellStart"/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ჯორჯიან</w:t>
            </w:r>
            <w:proofErr w:type="spellEnd"/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უოთერ</w:t>
            </w:r>
            <w:proofErr w:type="spellEnd"/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ენდ </w:t>
            </w:r>
            <w:proofErr w:type="spellStart"/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ფაუერი</w:t>
            </w:r>
            <w:proofErr w:type="spellEnd"/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14:paraId="268A9FC0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1F4345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D648296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3F28A22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3AAA2BCB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2D5EE4E3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2C7F9FA6" w14:textId="6CA3EBC6" w:rsidR="00613D6B" w:rsidRPr="009047B1" w:rsidRDefault="00AA3AAA" w:rsidP="00613D6B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14:paraId="371C6C36" w14:textId="633E7378" w:rsidR="00613D6B" w:rsidRPr="00FB3B2C" w:rsidRDefault="00FB3B2C" w:rsidP="00613D6B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FB3B2C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58702357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108A4A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A0C780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A123B8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881EB67" w14:textId="414FA351" w:rsidR="00613D6B" w:rsidRPr="00FB3B2C" w:rsidRDefault="00FB3B2C" w:rsidP="00613D6B">
            <w:pPr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FB3B2C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0B30ADF5" w14:textId="1121BC05" w:rsidR="00613D6B" w:rsidRPr="00FB3B2C" w:rsidRDefault="00FB3B2C" w:rsidP="00613D6B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FB3B2C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658E33D1" w14:textId="77777777" w:rsidR="00613D6B" w:rsidRPr="009047B1" w:rsidRDefault="00613D6B" w:rsidP="00613D6B">
            <w:pPr>
              <w:jc w:val="right"/>
              <w:rPr>
                <w:sz w:val="20"/>
                <w:szCs w:val="20"/>
              </w:rPr>
            </w:pPr>
          </w:p>
        </w:tc>
      </w:tr>
    </w:tbl>
    <w:p w14:paraId="52A1E44C" w14:textId="77777777" w:rsidR="00613D6B" w:rsidRPr="009047B1" w:rsidRDefault="00613D6B">
      <w:pPr>
        <w:rPr>
          <w:sz w:val="20"/>
          <w:szCs w:val="20"/>
        </w:rPr>
      </w:pPr>
    </w:p>
    <w:sectPr w:rsidR="00613D6B" w:rsidRPr="0090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usudan Gvazava" w:date="2021-06-07T11:30:00Z" w:initials="RG">
    <w:p w14:paraId="3275218C" w14:textId="23291E7D" w:rsidR="00247875" w:rsidRPr="00247875" w:rsidRDefault="00247875">
      <w:pPr>
        <w:pStyle w:val="CommentText"/>
        <w:rPr>
          <w:rFonts w:ascii="Sylfaen" w:hAnsi="Sylfaen"/>
          <w:lang w:val="ka-GE"/>
        </w:rPr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>[] (ოთხკუთხედი ფრჩხილი) ნიშნავს, რომ ტექსტი გაქვთ ჩასაწერი და როდესაც ტექსტს ჩაწერთ, ეს ფრჩხილები უნდა მოშალოთ</w:t>
      </w:r>
    </w:p>
  </w:comment>
  <w:comment w:id="1" w:author="Rusudan Gvazava" w:date="2021-06-07T11:31:00Z" w:initials="RG">
    <w:p w14:paraId="33B25C97" w14:textId="13028BBA" w:rsidR="00EB1859" w:rsidRPr="00EB1859" w:rsidRDefault="00EB1859">
      <w:pPr>
        <w:pStyle w:val="CommentText"/>
        <w:rPr>
          <w:rFonts w:ascii="Sylfaen" w:hAnsi="Sylfaen"/>
          <w:lang w:val="ka-GE"/>
        </w:rPr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 xml:space="preserve">წარმომადგენელი თუ არის მინდობილი პირი, აუცილებელია მიუთითოთ პირადი ნომერი და მინდობილობის ნომერი: რეგისტრაციის ნომერი, ინდივიდუალური ნომერი, გაცემის თარიღი, ნოტარიუსი </w:t>
      </w:r>
    </w:p>
  </w:comment>
  <w:comment w:id="2" w:author="Rusudan Gvazava" w:date="2021-06-07T11:32:00Z" w:initials="RG">
    <w:p w14:paraId="40F78A3A" w14:textId="6D9E8F6D" w:rsidR="00B06595" w:rsidRPr="00B06595" w:rsidRDefault="00B06595">
      <w:pPr>
        <w:pStyle w:val="CommentText"/>
        <w:rPr>
          <w:rFonts w:ascii="Sylfaen" w:hAnsi="Sylfaen"/>
          <w:lang w:val="ka-GE"/>
        </w:rPr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>აქ უნდა ჩაწეროთ მომსახურების ზუსტი აღწერა/დასახელება</w:t>
      </w:r>
    </w:p>
  </w:comment>
  <w:comment w:id="3" w:author="Rusudan Gvazava" w:date="2021-05-17T13:51:00Z" w:initials="RG">
    <w:p w14:paraId="1FBAD18C" w14:textId="5972B35F" w:rsidR="0088194E" w:rsidRPr="0088194E" w:rsidRDefault="0088194E">
      <w:pPr>
        <w:pStyle w:val="CommentText"/>
        <w:rPr>
          <w:rFonts w:ascii="Sylfaen" w:hAnsi="Sylfaen"/>
          <w:lang w:val="ka-GE"/>
        </w:rPr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>აქ უნდა ჩაიწეროს ნებისმიერი ის პირობა, რომელიც შეთანხმებულია კომპანიასთან</w:t>
      </w:r>
    </w:p>
  </w:comment>
  <w:comment w:id="5" w:author="Rusudan Gvazava" w:date="2021-06-07T11:33:00Z" w:initials="RG">
    <w:p w14:paraId="63A00746" w14:textId="2FB1B125" w:rsidR="00B06595" w:rsidRPr="00B06595" w:rsidRDefault="00B06595">
      <w:pPr>
        <w:pStyle w:val="CommentText"/>
        <w:rPr>
          <w:rFonts w:ascii="Sylfaen" w:hAnsi="Sylfaen"/>
          <w:lang w:val="ka-GE"/>
        </w:rPr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 xml:space="preserve">დანართების დამატება შეგიძლიათ ნებისმიერი რაოდენობით, საჭიროებიდან გამომდინარე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75218C" w15:done="0"/>
  <w15:commentEx w15:paraId="33B25C97" w15:done="0"/>
  <w15:commentEx w15:paraId="40F78A3A" w15:done="0"/>
  <w15:commentEx w15:paraId="1FBAD18C" w15:done="0"/>
  <w15:commentEx w15:paraId="63A007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sudan Gvazava">
    <w15:presenceInfo w15:providerId="None" w15:userId="Rusudan Gvaz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6B"/>
    <w:rsid w:val="0003696B"/>
    <w:rsid w:val="00040336"/>
    <w:rsid w:val="0012081E"/>
    <w:rsid w:val="00183C58"/>
    <w:rsid w:val="00215135"/>
    <w:rsid w:val="00240542"/>
    <w:rsid w:val="00247875"/>
    <w:rsid w:val="00317672"/>
    <w:rsid w:val="00354B2E"/>
    <w:rsid w:val="003D69F7"/>
    <w:rsid w:val="005939F8"/>
    <w:rsid w:val="00613D6B"/>
    <w:rsid w:val="00687409"/>
    <w:rsid w:val="0088194E"/>
    <w:rsid w:val="008B0A4B"/>
    <w:rsid w:val="009047B1"/>
    <w:rsid w:val="0097685F"/>
    <w:rsid w:val="00A123C5"/>
    <w:rsid w:val="00A557E0"/>
    <w:rsid w:val="00AA3AAA"/>
    <w:rsid w:val="00AE7FCB"/>
    <w:rsid w:val="00B06595"/>
    <w:rsid w:val="00B6446A"/>
    <w:rsid w:val="00BA6A33"/>
    <w:rsid w:val="00C72224"/>
    <w:rsid w:val="00EB1859"/>
    <w:rsid w:val="00F004FC"/>
    <w:rsid w:val="00F1458F"/>
    <w:rsid w:val="00F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04A8"/>
  <w15:chartTrackingRefBased/>
  <w15:docId w15:val="{EEEAADC7-B0A4-4EA5-8BF0-23B46FA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D6B"/>
    <w:rPr>
      <w:sz w:val="20"/>
      <w:szCs w:val="20"/>
    </w:rPr>
  </w:style>
  <w:style w:type="table" w:styleId="TableGrid">
    <w:name w:val="Table Grid"/>
    <w:basedOn w:val="TableNormal"/>
    <w:uiPriority w:val="39"/>
    <w:rsid w:val="0061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Gvazava</dc:creator>
  <cp:keywords/>
  <dc:description/>
  <cp:lastModifiedBy>Rusudan Gvazava</cp:lastModifiedBy>
  <cp:revision>5</cp:revision>
  <dcterms:created xsi:type="dcterms:W3CDTF">2021-06-07T07:35:00Z</dcterms:created>
  <dcterms:modified xsi:type="dcterms:W3CDTF">2021-07-05T07:25:00Z</dcterms:modified>
</cp:coreProperties>
</file>